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EBB" w:rsidRDefault="00B10022">
      <w:r>
        <w:rPr>
          <w:noProof/>
        </w:rPr>
        <w:drawing>
          <wp:inline distT="0" distB="0" distL="0" distR="0" wp14:anchorId="06CFA0B3" wp14:editId="0051E075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22" w:rsidRDefault="00B10022">
      <w:r>
        <w:rPr>
          <w:noProof/>
        </w:rPr>
        <w:drawing>
          <wp:inline distT="0" distB="0" distL="0" distR="0" wp14:anchorId="58FB069D" wp14:editId="101A8543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22" w:rsidRDefault="00B10022">
      <w:r>
        <w:rPr>
          <w:noProof/>
        </w:rPr>
        <w:lastRenderedPageBreak/>
        <w:drawing>
          <wp:inline distT="0" distB="0" distL="0" distR="0" wp14:anchorId="1BB122B7" wp14:editId="3AF41CB9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22" w:rsidRDefault="00B10022">
      <w:r>
        <w:rPr>
          <w:noProof/>
        </w:rPr>
        <w:drawing>
          <wp:inline distT="0" distB="0" distL="0" distR="0" wp14:anchorId="2086BE81" wp14:editId="23773E5D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22" w:rsidRDefault="00B10022">
      <w:r>
        <w:rPr>
          <w:noProof/>
        </w:rPr>
        <w:lastRenderedPageBreak/>
        <w:drawing>
          <wp:inline distT="0" distB="0" distL="0" distR="0" wp14:anchorId="256DEADA" wp14:editId="30D75272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22" w:rsidRDefault="00B10022">
      <w:r>
        <w:rPr>
          <w:noProof/>
        </w:rPr>
        <w:drawing>
          <wp:inline distT="0" distB="0" distL="0" distR="0" wp14:anchorId="6827650E" wp14:editId="73CC26BB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0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022"/>
    <w:rsid w:val="00B10022"/>
    <w:rsid w:val="00D9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ACE8C"/>
  <w15:chartTrackingRefBased/>
  <w15:docId w15:val="{32C9701A-7183-417C-8F37-6070DBB1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0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9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84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45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Wheaton College</dc:creator>
  <cp:keywords/>
  <dc:description/>
  <cp:lastModifiedBy>Wheaton College</cp:lastModifiedBy>
  <cp:revision>1</cp:revision>
  <dcterms:created xsi:type="dcterms:W3CDTF">2021-07-01T14:36:00Z</dcterms:created>
  <dcterms:modified xsi:type="dcterms:W3CDTF">2021-07-01T14:42:00Z</dcterms:modified>
</cp:coreProperties>
</file>